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A12" w:rsidRPr="00D276A5" w:rsidRDefault="00D276A5" w:rsidP="00D2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6A5">
        <w:rPr>
          <w:rFonts w:ascii="Times New Roman" w:hAnsi="Times New Roman" w:cs="Times New Roman"/>
          <w:b/>
          <w:sz w:val="28"/>
          <w:szCs w:val="28"/>
        </w:rPr>
        <w:t>СТРУКТУРА И ОРГАНЫ УПРАВЛЕНИЯ</w:t>
      </w:r>
    </w:p>
    <w:p w:rsidR="00D276A5" w:rsidRPr="00D276A5" w:rsidRDefault="00D276A5" w:rsidP="00D2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6A5">
        <w:rPr>
          <w:rFonts w:ascii="Times New Roman" w:hAnsi="Times New Roman" w:cs="Times New Roman"/>
          <w:b/>
          <w:sz w:val="28"/>
          <w:szCs w:val="28"/>
        </w:rPr>
        <w:t>ОБРАЗОВАТЕЛЬНОЙ ОРГАНИЗАЦИЕЙ</w:t>
      </w:r>
    </w:p>
    <w:p w:rsidR="00D276A5" w:rsidRPr="00D276A5" w:rsidRDefault="00D276A5" w:rsidP="00D276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6A5" w:rsidRDefault="00D276A5" w:rsidP="00D276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6A5">
        <w:rPr>
          <w:rFonts w:ascii="Times New Roman" w:hAnsi="Times New Roman" w:cs="Times New Roman"/>
          <w:b/>
          <w:sz w:val="28"/>
          <w:szCs w:val="28"/>
        </w:rPr>
        <w:t>Наименование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Учреждения.</w:t>
      </w:r>
    </w:p>
    <w:p w:rsidR="00D276A5" w:rsidRDefault="00D276A5" w:rsidP="00D276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Сокращённое наименование Учреждения на русском языке – ООО «Престиж»</w:t>
      </w:r>
    </w:p>
    <w:p w:rsidR="00D276A5" w:rsidRDefault="00D276A5" w:rsidP="00D276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Образовательное подразделение «Учебный центр»</w:t>
      </w:r>
    </w:p>
    <w:p w:rsidR="00D276A5" w:rsidRDefault="00D276A5" w:rsidP="00D276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Общества с ограниченной ответственностью «Престиж»</w:t>
      </w:r>
    </w:p>
    <w:p w:rsidR="00D276A5" w:rsidRDefault="00D276A5" w:rsidP="00D276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нахождения:</w:t>
      </w:r>
    </w:p>
    <w:p w:rsidR="00D276A5" w:rsidRDefault="00D276A5" w:rsidP="00D276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Фактический адрес: 353440, Краснодарский край, город-курорт Анапа, улица Крымская, д.161, офисы 302-303; Витязево, улица Черноморская, д.86, оф.1</w:t>
      </w:r>
    </w:p>
    <w:p w:rsidR="00D276A5" w:rsidRDefault="00D276A5" w:rsidP="00D276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Адрес закрытой площадки для обучения вождению: Краснодарский край, р-н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Гостагаевская, улица Степная, 22Д.</w:t>
      </w:r>
    </w:p>
    <w:p w:rsidR="00D276A5" w:rsidRDefault="00D276A5" w:rsidP="00D276A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0A04" w:rsidRDefault="00D276A5" w:rsidP="00D276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работы: </w:t>
      </w:r>
      <w:r>
        <w:rPr>
          <w:rFonts w:ascii="Times New Roman" w:hAnsi="Times New Roman" w:cs="Times New Roman"/>
          <w:sz w:val="28"/>
          <w:szCs w:val="28"/>
        </w:rPr>
        <w:t>занятия проводятся ежедневно с 9:00 до 21:00, с понедельника по пятницу; в субботу с 9:00 до 17:00.</w:t>
      </w:r>
    </w:p>
    <w:p w:rsidR="006A0A04" w:rsidRDefault="006A0A04" w:rsidP="00D276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  <w:r>
        <w:rPr>
          <w:rFonts w:ascii="Times New Roman" w:hAnsi="Times New Roman" w:cs="Times New Roman"/>
          <w:sz w:val="28"/>
          <w:szCs w:val="28"/>
        </w:rPr>
        <w:t>8(988)36-020-26</w:t>
      </w:r>
    </w:p>
    <w:p w:rsidR="006A0A04" w:rsidRPr="006A0A04" w:rsidRDefault="006A0A04" w:rsidP="00D276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 электронной почты: </w:t>
      </w:r>
      <w:hyperlink r:id="rId4" w:history="1">
        <w:r w:rsidRPr="003303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avtoshkola</w:t>
        </w:r>
        <w:r w:rsidRPr="0033034C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3303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anapa</w:t>
        </w:r>
        <w:r w:rsidRPr="0033034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3303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3034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303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6A0A04" w:rsidRDefault="006A0A04" w:rsidP="00D276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 сайта: </w:t>
      </w:r>
      <w:r>
        <w:rPr>
          <w:rFonts w:ascii="Times New Roman" w:hAnsi="Times New Roman" w:cs="Times New Roman"/>
          <w:sz w:val="28"/>
          <w:szCs w:val="28"/>
        </w:rPr>
        <w:t>автошкола-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анапа.рф</w:t>
      </w:r>
      <w:proofErr w:type="spellEnd"/>
      <w:proofErr w:type="gramEnd"/>
    </w:p>
    <w:p w:rsidR="006A0A04" w:rsidRDefault="006A0A04" w:rsidP="00D276A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A0A04" w:rsidRDefault="006A0A04" w:rsidP="00D276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Учредитель Учреждения:</w:t>
      </w:r>
    </w:p>
    <w:p w:rsidR="006A0A04" w:rsidRDefault="006A0A04" w:rsidP="00D276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Богославский Геннадий Иванович</w:t>
      </w:r>
    </w:p>
    <w:p w:rsidR="006A0A04" w:rsidRDefault="006A0A04" w:rsidP="00D276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0A04" w:rsidRDefault="006A0A04" w:rsidP="00D276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Учреждения:</w:t>
      </w:r>
    </w:p>
    <w:p w:rsidR="006A0A04" w:rsidRPr="006A0A04" w:rsidRDefault="006A0A04" w:rsidP="00D276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Юдин Виктор Михайлович</w:t>
      </w:r>
    </w:p>
    <w:sectPr w:rsidR="006A0A04" w:rsidRPr="006A0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9C"/>
    <w:rsid w:val="005C249C"/>
    <w:rsid w:val="006A0A04"/>
    <w:rsid w:val="00C13A12"/>
    <w:rsid w:val="00D2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2EFF"/>
  <w15:chartTrackingRefBased/>
  <w15:docId w15:val="{41DE1EB5-3254-4CF6-9E52-8C634557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A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vtoshkola-anap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2025-09-02T13:52:00Z</dcterms:created>
  <dcterms:modified xsi:type="dcterms:W3CDTF">2025-09-02T14:06:00Z</dcterms:modified>
</cp:coreProperties>
</file>