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2F60" w14:textId="5268279E" w:rsidR="009A5433" w:rsidRDefault="009A5433">
      <w:r>
        <w:t>Преподавательский состав</w:t>
      </w:r>
    </w:p>
    <w:p w14:paraId="23238E87" w14:textId="261F9980" w:rsidR="009A5433" w:rsidRDefault="009A5433"/>
    <w:tbl>
      <w:tblPr>
        <w:tblW w:w="10291" w:type="dxa"/>
        <w:jc w:val="center"/>
        <w:tblLayout w:type="fixed"/>
        <w:tblLook w:val="0000" w:firstRow="0" w:lastRow="0" w:firstColumn="0" w:lastColumn="0" w:noHBand="0" w:noVBand="0"/>
      </w:tblPr>
      <w:tblGrid>
        <w:gridCol w:w="2370"/>
        <w:gridCol w:w="41"/>
        <w:gridCol w:w="2268"/>
        <w:gridCol w:w="14"/>
        <w:gridCol w:w="3630"/>
        <w:gridCol w:w="41"/>
        <w:gridCol w:w="1886"/>
        <w:gridCol w:w="41"/>
      </w:tblGrid>
      <w:tr w:rsidR="00365370" w:rsidRPr="00241687" w14:paraId="1E55C909" w14:textId="77777777" w:rsidTr="0048717C">
        <w:trPr>
          <w:gridAfter w:val="1"/>
          <w:wAfter w:w="41" w:type="dxa"/>
          <w:trHeight w:val="1721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A075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241687">
              <w:rPr>
                <w:rFonts w:ascii="Times New Roman" w:hAnsi="Times New Roman"/>
                <w:sz w:val="16"/>
              </w:rPr>
              <w:t xml:space="preserve">                       Ф. И. О.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A08B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241687">
              <w:rPr>
                <w:rFonts w:ascii="Times New Roman" w:hAnsi="Times New Roman"/>
                <w:sz w:val="16"/>
              </w:rPr>
              <w:t xml:space="preserve">          Учебный предмет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A787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241687">
              <w:rPr>
                <w:rFonts w:ascii="Times New Roman" w:hAnsi="Times New Roman"/>
                <w:sz w:val="16"/>
              </w:rPr>
              <w:t xml:space="preserve">Документ о </w:t>
            </w:r>
            <w:proofErr w:type="gramStart"/>
            <w:r w:rsidRPr="00241687">
              <w:rPr>
                <w:rFonts w:ascii="Times New Roman" w:hAnsi="Times New Roman"/>
                <w:sz w:val="16"/>
              </w:rPr>
              <w:t>высшем  или</w:t>
            </w:r>
            <w:proofErr w:type="gramEnd"/>
            <w:r w:rsidRPr="00241687">
              <w:rPr>
                <w:rFonts w:ascii="Times New Roman" w:hAnsi="Times New Roman"/>
                <w:sz w:val="16"/>
              </w:rPr>
              <w:t xml:space="preserve">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DE8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6"/>
              </w:rPr>
            </w:pPr>
            <w:r w:rsidRPr="00241687">
              <w:rPr>
                <w:rFonts w:ascii="Times New Roman" w:hAnsi="Times New Roman"/>
                <w:sz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365370" w:rsidRPr="00241687" w14:paraId="64B97540" w14:textId="77777777" w:rsidTr="0048717C">
        <w:trPr>
          <w:trHeight w:val="1756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A3F" w14:textId="77777777" w:rsidR="00365370" w:rsidRDefault="00365370" w:rsidP="0048717C">
            <w:pPr>
              <w:pStyle w:val="a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Юдин Виктор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93C5" w14:textId="77777777" w:rsidR="00365370" w:rsidRPr="00D102DC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102DC">
              <w:rPr>
                <w:rFonts w:ascii="Times New Roman" w:hAnsi="Times New Roman"/>
                <w:sz w:val="18"/>
                <w:szCs w:val="18"/>
              </w:rPr>
              <w:t>Основы закон-</w:t>
            </w:r>
            <w:proofErr w:type="spellStart"/>
            <w:r w:rsidRPr="00D102DC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 w:rsidRPr="00D102DC">
              <w:rPr>
                <w:rFonts w:ascii="Times New Roman" w:hAnsi="Times New Roman"/>
                <w:sz w:val="18"/>
                <w:szCs w:val="18"/>
              </w:rPr>
              <w:t xml:space="preserve"> в сфере </w:t>
            </w:r>
            <w:proofErr w:type="spellStart"/>
            <w:proofErr w:type="gramStart"/>
            <w:r w:rsidRPr="00D102DC">
              <w:rPr>
                <w:rFonts w:ascii="Times New Roman" w:hAnsi="Times New Roman"/>
                <w:sz w:val="18"/>
                <w:szCs w:val="18"/>
              </w:rPr>
              <w:t>дор.движ</w:t>
            </w:r>
            <w:proofErr w:type="spellEnd"/>
            <w:proofErr w:type="gramEnd"/>
            <w:r w:rsidRPr="00D102DC">
              <w:rPr>
                <w:rFonts w:ascii="Times New Roman" w:hAnsi="Times New Roman"/>
                <w:sz w:val="18"/>
                <w:szCs w:val="18"/>
              </w:rPr>
              <w:t xml:space="preserve">. Основы безопасного </w:t>
            </w:r>
            <w:proofErr w:type="spellStart"/>
            <w:proofErr w:type="gramStart"/>
            <w:r w:rsidRPr="00D102DC">
              <w:rPr>
                <w:rFonts w:ascii="Times New Roman" w:hAnsi="Times New Roman"/>
                <w:sz w:val="18"/>
                <w:szCs w:val="18"/>
              </w:rPr>
              <w:t>упр.ТС</w:t>
            </w:r>
            <w:proofErr w:type="spellEnd"/>
            <w:proofErr w:type="gramEnd"/>
          </w:p>
          <w:p w14:paraId="546CC116" w14:textId="77777777" w:rsidR="00365370" w:rsidRPr="00D102DC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02DC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D102DC">
              <w:rPr>
                <w:rFonts w:ascii="Times New Roman" w:hAnsi="Times New Roman"/>
                <w:sz w:val="18"/>
                <w:szCs w:val="18"/>
              </w:rPr>
              <w:t>-во и ТО ТС</w:t>
            </w:r>
          </w:p>
          <w:p w14:paraId="6B383EA2" w14:textId="77777777" w:rsidR="00365370" w:rsidRPr="00D102DC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02DC">
              <w:rPr>
                <w:rFonts w:ascii="Times New Roman" w:hAnsi="Times New Roman"/>
                <w:sz w:val="18"/>
                <w:szCs w:val="18"/>
              </w:rPr>
              <w:t>Организ</w:t>
            </w:r>
            <w:proofErr w:type="spellEnd"/>
            <w:proofErr w:type="gramStart"/>
            <w:r w:rsidRPr="00D102DC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102DC">
              <w:rPr>
                <w:rFonts w:ascii="Times New Roman" w:hAnsi="Times New Roman"/>
                <w:sz w:val="18"/>
                <w:szCs w:val="18"/>
              </w:rPr>
              <w:t xml:space="preserve"> и выполнение груз. перевозок АТ</w:t>
            </w:r>
          </w:p>
          <w:p w14:paraId="67C7BE4A" w14:textId="77777777" w:rsidR="00365370" w:rsidRPr="00EE00A1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102DC">
              <w:rPr>
                <w:rFonts w:ascii="Times New Roman" w:hAnsi="Times New Roman"/>
                <w:sz w:val="18"/>
                <w:szCs w:val="18"/>
              </w:rPr>
              <w:t>Организ</w:t>
            </w:r>
            <w:proofErr w:type="spellEnd"/>
            <w:proofErr w:type="gramStart"/>
            <w:r w:rsidRPr="00D102DC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102DC">
              <w:rPr>
                <w:rFonts w:ascii="Times New Roman" w:hAnsi="Times New Roman"/>
                <w:sz w:val="18"/>
                <w:szCs w:val="18"/>
              </w:rPr>
              <w:t xml:space="preserve"> и выполнение пассаж. перевозок 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D62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1.Киевское высшее общевойсковое командное училище им.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М.В.Фрунзе</w:t>
            </w:r>
            <w:proofErr w:type="spellEnd"/>
          </w:p>
          <w:p w14:paraId="3B602626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по эксплуатации гусеничных и колесных машин</w:t>
            </w:r>
          </w:p>
          <w:p w14:paraId="72A448DB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Диплом с отличием КВ №111296 от 24.07.1986г.</w:t>
            </w:r>
          </w:p>
          <w:p w14:paraId="238BFD96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2.Военная академия тыла и транспорта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г.Санкт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-Петербург</w:t>
            </w:r>
          </w:p>
          <w:p w14:paraId="4C8C1911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Офицер с высшим военным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образованием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организатор материально-технического снабжения по специальности «Командно-штабная оперативно-тактическая тыла» </w:t>
            </w:r>
          </w:p>
          <w:p w14:paraId="35AA7625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Диплом БВС 0304722 от 16.06.1999г.</w:t>
            </w:r>
          </w:p>
          <w:p w14:paraId="67834287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3.СФ ГОУ ДБО «Институт повышения квалификации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перепод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работников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профессион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образования»г.Саратов</w:t>
            </w:r>
            <w:proofErr w:type="spellEnd"/>
            <w:proofErr w:type="gramEnd"/>
          </w:p>
          <w:p w14:paraId="319C341F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Профессиональная педагогика</w:t>
            </w:r>
          </w:p>
          <w:p w14:paraId="5088657F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Удостоверение №514 2006г.</w:t>
            </w:r>
          </w:p>
          <w:p w14:paraId="1BAAA9FB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Саратовский государственный аграрный университет им. Н.И. Вавилова</w:t>
            </w:r>
          </w:p>
          <w:p w14:paraId="7D47CAC9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Кандидат технических наук</w:t>
            </w:r>
          </w:p>
          <w:p w14:paraId="463B8199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Диплом ДКН №070020 от 07.11.2008г.</w:t>
            </w:r>
          </w:p>
          <w:p w14:paraId="73E798BB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Федеральная служба по надзору в сфере образования и науки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г.Москва</w:t>
            </w:r>
            <w:proofErr w:type="spellEnd"/>
          </w:p>
          <w:p w14:paraId="16DB2915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Доцент автомобильной техники</w:t>
            </w:r>
          </w:p>
          <w:p w14:paraId="70C3DAE0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Аттестат ДЦ № 024170 от 16.12.2009г.</w:t>
            </w:r>
          </w:p>
          <w:p w14:paraId="24B0B1D2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Федеральное государственное казенное военное образовательное учреждение высшего профессионального образования «Военная академия тыла и транспорта имени генерала армии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А.В.Хрулева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МОРФ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г.Санкт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-Петербург</w:t>
            </w:r>
          </w:p>
          <w:p w14:paraId="29A2953D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Материально-техническое обеспечение войск по вопросам использования инновационных технологий в науке и образовании</w:t>
            </w:r>
          </w:p>
          <w:p w14:paraId="5D4417BB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Свидетельство № 8276 2012г.</w:t>
            </w:r>
          </w:p>
          <w:p w14:paraId="184F4138" w14:textId="77777777" w:rsidR="00365370" w:rsidRPr="00DE4D1B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7.Московский авиационный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институт.</w:t>
            </w:r>
            <w:r>
              <w:rPr>
                <w:rFonts w:ascii="Times New Roman" w:hAnsi="Times New Roman"/>
                <w:sz w:val="18"/>
                <w:szCs w:val="18"/>
                <w:u w:val="words"/>
              </w:rPr>
              <w:t>Центр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u w:val="words"/>
              </w:rPr>
              <w:t xml:space="preserve"> </w:t>
            </w:r>
            <w:r w:rsidRPr="00DE4D1B">
              <w:rPr>
                <w:rFonts w:ascii="Times New Roman" w:hAnsi="Times New Roman"/>
                <w:sz w:val="18"/>
                <w:szCs w:val="18"/>
              </w:rPr>
              <w:t xml:space="preserve">повышения квалификации и переподготовки (ЦПК </w:t>
            </w:r>
            <w:proofErr w:type="spellStart"/>
            <w:r w:rsidRPr="00DE4D1B">
              <w:rPr>
                <w:rFonts w:ascii="Times New Roman" w:hAnsi="Times New Roman"/>
                <w:sz w:val="18"/>
                <w:szCs w:val="18"/>
              </w:rPr>
              <w:t>РиС</w:t>
            </w:r>
            <w:proofErr w:type="spellEnd"/>
            <w:r w:rsidRPr="00DE4D1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3385C47B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E4D1B">
              <w:rPr>
                <w:rFonts w:ascii="Times New Roman" w:hAnsi="Times New Roman"/>
                <w:sz w:val="18"/>
                <w:szCs w:val="18"/>
              </w:rPr>
              <w:t>Бух</w:t>
            </w:r>
            <w:r>
              <w:rPr>
                <w:rFonts w:ascii="Times New Roman" w:hAnsi="Times New Roman"/>
                <w:sz w:val="18"/>
                <w:szCs w:val="18"/>
              </w:rPr>
              <w:t>галтерский управленческий учет</w:t>
            </w:r>
          </w:p>
          <w:p w14:paraId="2DCF72EF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Удостоверение №870/13 2013г.</w:t>
            </w:r>
          </w:p>
          <w:p w14:paraId="0A7902E9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8.Государственное автономное учреждение дополнительного профессионального образования «Саратовская юношеская автошкола «Орлёнок»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г.Саратов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F714E14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Педагогические основы деятельности преподавателя по подготовке водителей автотранспортных средств.</w:t>
            </w:r>
          </w:p>
          <w:p w14:paraId="18CD4044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Удостоверение № 000394 2018г.</w:t>
            </w:r>
          </w:p>
          <w:p w14:paraId="152732DE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9.Филиал федерального государственного казенного военного образовательного учреждения высшего образования «Военная академия материально-технического обеспечения имени генерала армии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А.В.Хрулёва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МО РФ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г.Вольске</w:t>
            </w:r>
            <w:proofErr w:type="spellEnd"/>
          </w:p>
          <w:p w14:paraId="1BD7310A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Менеджмент организации</w:t>
            </w:r>
          </w:p>
          <w:p w14:paraId="2980FD90" w14:textId="77777777" w:rsidR="00365370" w:rsidRPr="00DE4D1B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Диплом ВИ №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635161  26.12.2019г.</w:t>
            </w:r>
            <w:proofErr w:type="gramEnd"/>
          </w:p>
          <w:p w14:paraId="548C483D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E94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штате</w:t>
            </w:r>
          </w:p>
        </w:tc>
      </w:tr>
      <w:tr w:rsidR="00365370" w:rsidRPr="00241687" w14:paraId="0AF5A1D2" w14:textId="77777777" w:rsidTr="0048717C">
        <w:trPr>
          <w:trHeight w:val="1756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0F03" w14:textId="77777777" w:rsidR="00365370" w:rsidRPr="007435F2" w:rsidRDefault="00365370" w:rsidP="0048717C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Найденов Андрей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C1C" w14:textId="77777777" w:rsidR="00365370" w:rsidRPr="00EE00A1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E00A1">
              <w:rPr>
                <w:rFonts w:ascii="Times New Roman" w:hAnsi="Times New Roman"/>
                <w:sz w:val="18"/>
                <w:szCs w:val="18"/>
              </w:rPr>
              <w:t>Основы закон-</w:t>
            </w:r>
            <w:proofErr w:type="spellStart"/>
            <w:r w:rsidRPr="00EE00A1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 w:rsidRPr="00EE00A1">
              <w:rPr>
                <w:rFonts w:ascii="Times New Roman" w:hAnsi="Times New Roman"/>
                <w:sz w:val="18"/>
                <w:szCs w:val="18"/>
              </w:rPr>
              <w:t xml:space="preserve"> в сфере </w:t>
            </w:r>
            <w:proofErr w:type="spellStart"/>
            <w:proofErr w:type="gramStart"/>
            <w:r w:rsidRPr="00EE00A1">
              <w:rPr>
                <w:rFonts w:ascii="Times New Roman" w:hAnsi="Times New Roman"/>
                <w:sz w:val="18"/>
                <w:szCs w:val="18"/>
              </w:rPr>
              <w:t>дор.движ</w:t>
            </w:r>
            <w:proofErr w:type="spellEnd"/>
            <w:proofErr w:type="gramEnd"/>
            <w:r w:rsidRPr="00EE00A1">
              <w:rPr>
                <w:rFonts w:ascii="Times New Roman" w:hAnsi="Times New Roman"/>
                <w:sz w:val="18"/>
                <w:szCs w:val="18"/>
              </w:rPr>
              <w:t xml:space="preserve">. Основы безопасного </w:t>
            </w:r>
            <w:proofErr w:type="spellStart"/>
            <w:proofErr w:type="gramStart"/>
            <w:r w:rsidRPr="00EE00A1">
              <w:rPr>
                <w:rFonts w:ascii="Times New Roman" w:hAnsi="Times New Roman"/>
                <w:sz w:val="18"/>
                <w:szCs w:val="18"/>
              </w:rPr>
              <w:t>упр.ТС</w:t>
            </w:r>
            <w:proofErr w:type="spellEnd"/>
            <w:proofErr w:type="gramEnd"/>
          </w:p>
          <w:p w14:paraId="0F4D45BB" w14:textId="77777777" w:rsidR="00365370" w:rsidRPr="00EE00A1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E00A1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EE00A1">
              <w:rPr>
                <w:rFonts w:ascii="Times New Roman" w:hAnsi="Times New Roman"/>
                <w:sz w:val="18"/>
                <w:szCs w:val="18"/>
              </w:rPr>
              <w:t>-во и ТО ТС</w:t>
            </w:r>
          </w:p>
          <w:p w14:paraId="2278DC52" w14:textId="77777777" w:rsidR="00365370" w:rsidRPr="00EE00A1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E00A1">
              <w:rPr>
                <w:rFonts w:ascii="Times New Roman" w:hAnsi="Times New Roman"/>
                <w:sz w:val="18"/>
                <w:szCs w:val="18"/>
              </w:rPr>
              <w:t>Организ</w:t>
            </w:r>
            <w:proofErr w:type="spellEnd"/>
            <w:proofErr w:type="gramStart"/>
            <w:r w:rsidRPr="00EE00A1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EE00A1">
              <w:rPr>
                <w:rFonts w:ascii="Times New Roman" w:hAnsi="Times New Roman"/>
                <w:sz w:val="18"/>
                <w:szCs w:val="18"/>
              </w:rPr>
              <w:t xml:space="preserve"> и выполнение груз. перевозок АТ</w:t>
            </w:r>
          </w:p>
          <w:p w14:paraId="11A8F0E9" w14:textId="77777777" w:rsidR="00365370" w:rsidRPr="00310D5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EE00A1">
              <w:rPr>
                <w:rFonts w:ascii="Times New Roman" w:hAnsi="Times New Roman"/>
                <w:sz w:val="18"/>
                <w:szCs w:val="18"/>
              </w:rPr>
              <w:t>Организ</w:t>
            </w:r>
            <w:proofErr w:type="spellEnd"/>
            <w:proofErr w:type="gramStart"/>
            <w:r w:rsidRPr="00EE00A1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EE00A1">
              <w:rPr>
                <w:rFonts w:ascii="Times New Roman" w:hAnsi="Times New Roman"/>
                <w:sz w:val="18"/>
                <w:szCs w:val="18"/>
              </w:rPr>
              <w:t xml:space="preserve"> и выполнение пассаж. перевозок 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DA30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Иркутский ордена «Трудового Красного Знамени» </w:t>
            </w:r>
            <w:r w:rsidRPr="007435F2">
              <w:rPr>
                <w:rFonts w:ascii="Times New Roman" w:hAnsi="Times New Roman"/>
                <w:sz w:val="18"/>
                <w:szCs w:val="18"/>
              </w:rPr>
              <w:t>политехнический институт</w:t>
            </w:r>
          </w:p>
          <w:p w14:paraId="3575181D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Инженер электрик</w:t>
            </w:r>
          </w:p>
          <w:p w14:paraId="682ADE9C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Диплом ЖВ </w:t>
            </w:r>
            <w:r w:rsidRPr="007435F2">
              <w:rPr>
                <w:rFonts w:ascii="Times New Roman" w:hAnsi="Times New Roman"/>
                <w:sz w:val="18"/>
                <w:szCs w:val="18"/>
              </w:rPr>
              <w:t>№ 449109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11.06.1992</w:t>
            </w:r>
          </w:p>
          <w:p w14:paraId="4FAAEADA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Удостоверение о повышении квалификации</w:t>
            </w:r>
          </w:p>
          <w:p w14:paraId="6B00816A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435F2">
              <w:rPr>
                <w:rFonts w:ascii="Times New Roman" w:hAnsi="Times New Roman"/>
                <w:sz w:val="18"/>
                <w:szCs w:val="18"/>
              </w:rPr>
              <w:t>ПДП № 000</w:t>
            </w:r>
            <w:r>
              <w:rPr>
                <w:rFonts w:ascii="Times New Roman" w:hAnsi="Times New Roman"/>
                <w:sz w:val="18"/>
                <w:szCs w:val="18"/>
              </w:rPr>
              <w:t>423</w:t>
            </w:r>
            <w:r w:rsidRPr="007435F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719FA5" w14:textId="77777777" w:rsidR="00365370" w:rsidRPr="007435F2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435F2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>03.06</w:t>
            </w:r>
            <w:r w:rsidRPr="007435F2">
              <w:rPr>
                <w:rFonts w:ascii="Times New Roman" w:hAnsi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7435F2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14:paraId="5B063237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14:paraId="17C14771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14:paraId="6CDE7D42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14:paraId="2E784A8F" w14:textId="77777777" w:rsidR="00365370" w:rsidRPr="001E241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3E8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41687">
              <w:rPr>
                <w:rFonts w:ascii="Times New Roman" w:hAnsi="Times New Roman"/>
                <w:sz w:val="18"/>
                <w:szCs w:val="18"/>
              </w:rPr>
              <w:t>По договору</w:t>
            </w:r>
          </w:p>
        </w:tc>
      </w:tr>
      <w:tr w:rsidR="00365370" w:rsidRPr="00241687" w14:paraId="6E13289E" w14:textId="77777777" w:rsidTr="0048717C">
        <w:trPr>
          <w:trHeight w:val="180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668" w14:textId="77777777" w:rsidR="00365370" w:rsidRPr="00B65CF6" w:rsidRDefault="00365370" w:rsidP="0048717C">
            <w:pPr>
              <w:pStyle w:val="a3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Косых Андрей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157" w14:textId="77777777" w:rsidR="00365370" w:rsidRPr="00D35196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35196">
              <w:rPr>
                <w:rFonts w:ascii="Times New Roman" w:hAnsi="Times New Roman"/>
                <w:sz w:val="18"/>
                <w:szCs w:val="18"/>
              </w:rPr>
              <w:t>Основы закон-</w:t>
            </w:r>
            <w:proofErr w:type="spellStart"/>
            <w:r w:rsidRPr="00D35196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  <w:r w:rsidRPr="00D35196">
              <w:rPr>
                <w:rFonts w:ascii="Times New Roman" w:hAnsi="Times New Roman"/>
                <w:sz w:val="18"/>
                <w:szCs w:val="18"/>
              </w:rPr>
              <w:t xml:space="preserve"> в сфере </w:t>
            </w:r>
            <w:proofErr w:type="spellStart"/>
            <w:proofErr w:type="gramStart"/>
            <w:r w:rsidRPr="00D35196">
              <w:rPr>
                <w:rFonts w:ascii="Times New Roman" w:hAnsi="Times New Roman"/>
                <w:sz w:val="18"/>
                <w:szCs w:val="18"/>
              </w:rPr>
              <w:t>дор.движ</w:t>
            </w:r>
            <w:proofErr w:type="spellEnd"/>
            <w:proofErr w:type="gramEnd"/>
            <w:r w:rsidRPr="00D35196">
              <w:rPr>
                <w:rFonts w:ascii="Times New Roman" w:hAnsi="Times New Roman"/>
                <w:sz w:val="18"/>
                <w:szCs w:val="18"/>
              </w:rPr>
              <w:t xml:space="preserve">. Основы безопасного </w:t>
            </w:r>
            <w:proofErr w:type="spellStart"/>
            <w:proofErr w:type="gramStart"/>
            <w:r w:rsidRPr="00D35196">
              <w:rPr>
                <w:rFonts w:ascii="Times New Roman" w:hAnsi="Times New Roman"/>
                <w:sz w:val="18"/>
                <w:szCs w:val="18"/>
              </w:rPr>
              <w:t>упр.ТС</w:t>
            </w:r>
            <w:proofErr w:type="spellEnd"/>
            <w:proofErr w:type="gramEnd"/>
          </w:p>
          <w:p w14:paraId="78B20ADD" w14:textId="77777777" w:rsidR="00365370" w:rsidRPr="00D35196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5196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D35196">
              <w:rPr>
                <w:rFonts w:ascii="Times New Roman" w:hAnsi="Times New Roman"/>
                <w:sz w:val="18"/>
                <w:szCs w:val="18"/>
              </w:rPr>
              <w:t>-во и ТО ТС</w:t>
            </w:r>
          </w:p>
          <w:p w14:paraId="6157AC54" w14:textId="77777777" w:rsidR="00365370" w:rsidRPr="00D35196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5196">
              <w:rPr>
                <w:rFonts w:ascii="Times New Roman" w:hAnsi="Times New Roman"/>
                <w:sz w:val="18"/>
                <w:szCs w:val="18"/>
              </w:rPr>
              <w:t>Организ</w:t>
            </w:r>
            <w:proofErr w:type="spellEnd"/>
            <w:proofErr w:type="gramStart"/>
            <w:r w:rsidRPr="00D35196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35196">
              <w:rPr>
                <w:rFonts w:ascii="Times New Roman" w:hAnsi="Times New Roman"/>
                <w:sz w:val="18"/>
                <w:szCs w:val="18"/>
              </w:rPr>
              <w:t xml:space="preserve"> и выполнение груз. перевозок АТ</w:t>
            </w:r>
          </w:p>
          <w:p w14:paraId="7B7B1004" w14:textId="77777777" w:rsidR="00365370" w:rsidRPr="00310D5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D35196">
              <w:rPr>
                <w:rFonts w:ascii="Times New Roman" w:hAnsi="Times New Roman"/>
                <w:sz w:val="18"/>
                <w:szCs w:val="18"/>
              </w:rPr>
              <w:lastRenderedPageBreak/>
              <w:t>Организ</w:t>
            </w:r>
            <w:proofErr w:type="spellEnd"/>
            <w:proofErr w:type="gramStart"/>
            <w:r w:rsidRPr="00D35196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35196">
              <w:rPr>
                <w:rFonts w:ascii="Times New Roman" w:hAnsi="Times New Roman"/>
                <w:sz w:val="18"/>
                <w:szCs w:val="18"/>
              </w:rPr>
              <w:t xml:space="preserve"> и выполнение пассаж. перевозок АТ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732C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УНПК «Международный университет Кыргызстана»</w:t>
            </w:r>
          </w:p>
          <w:p w14:paraId="33A9336E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Бакалавр-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регионовед</w:t>
            </w:r>
            <w:proofErr w:type="spellEnd"/>
          </w:p>
          <w:p w14:paraId="7D26D1A2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Диплом № 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/>
                <w:sz w:val="18"/>
                <w:szCs w:val="18"/>
              </w:rPr>
              <w:t>110014152 от 02.07.2011г.</w:t>
            </w:r>
          </w:p>
          <w:p w14:paraId="5545296A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ООО «Центр образовательных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технологий»г.Краснодар</w:t>
            </w:r>
            <w:proofErr w:type="spellEnd"/>
            <w:proofErr w:type="gramEnd"/>
          </w:p>
          <w:p w14:paraId="5952A132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Педагогические основы деятельности преподавателя по подготовке водителей транспортных средств» </w:t>
            </w:r>
          </w:p>
          <w:p w14:paraId="51FEE543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Удостоверение </w:t>
            </w:r>
          </w:p>
          <w:p w14:paraId="3AAE1CF9" w14:textId="77777777" w:rsidR="00365370" w:rsidRPr="003B7313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№12 от 04.03.2022г.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9EF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 штате</w:t>
            </w:r>
          </w:p>
        </w:tc>
      </w:tr>
      <w:tr w:rsidR="00365370" w:rsidRPr="00241687" w14:paraId="6B8D4333" w14:textId="77777777" w:rsidTr="0048717C">
        <w:trPr>
          <w:trHeight w:val="180"/>
          <w:jc w:val="center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A95" w14:textId="77777777" w:rsidR="00365370" w:rsidRPr="00613EB0" w:rsidRDefault="00365370" w:rsidP="0048717C">
            <w:pPr>
              <w:pStyle w:val="a3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F60287">
              <w:rPr>
                <w:rFonts w:ascii="Times New Roman" w:hAnsi="Times New Roman"/>
                <w:sz w:val="22"/>
                <w:szCs w:val="18"/>
              </w:rPr>
              <w:t>Урасов</w:t>
            </w:r>
            <w:proofErr w:type="spellEnd"/>
            <w:r w:rsidRPr="00F60287">
              <w:rPr>
                <w:rFonts w:ascii="Times New Roman" w:hAnsi="Times New Roman"/>
                <w:sz w:val="22"/>
                <w:szCs w:val="18"/>
              </w:rPr>
              <w:t xml:space="preserve"> Владимир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Pr="00F60287">
              <w:rPr>
                <w:rFonts w:ascii="Times New Roman" w:hAnsi="Times New Roman"/>
                <w:sz w:val="22"/>
                <w:szCs w:val="18"/>
              </w:rPr>
              <w:t>Маратович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99A1" w14:textId="77777777" w:rsidR="00365370" w:rsidRPr="008E47CA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E47CA">
              <w:rPr>
                <w:rFonts w:ascii="Times New Roman" w:hAnsi="Times New Roman"/>
                <w:sz w:val="18"/>
                <w:szCs w:val="18"/>
              </w:rPr>
              <w:t xml:space="preserve">Оказание </w:t>
            </w:r>
          </w:p>
          <w:p w14:paraId="04E286F0" w14:textId="77777777" w:rsidR="00365370" w:rsidRPr="008E47CA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E47CA">
              <w:rPr>
                <w:rFonts w:ascii="Times New Roman" w:hAnsi="Times New Roman"/>
                <w:sz w:val="18"/>
                <w:szCs w:val="18"/>
              </w:rPr>
              <w:t xml:space="preserve">первой </w:t>
            </w:r>
          </w:p>
          <w:p w14:paraId="015F69AD" w14:textId="77777777" w:rsidR="00365370" w:rsidRPr="008E47CA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E47CA">
              <w:rPr>
                <w:rFonts w:ascii="Times New Roman" w:hAnsi="Times New Roman"/>
                <w:sz w:val="18"/>
                <w:szCs w:val="18"/>
              </w:rPr>
              <w:t>помощи при ДТП</w:t>
            </w:r>
          </w:p>
          <w:p w14:paraId="4465C613" w14:textId="77777777" w:rsidR="00365370" w:rsidRPr="00310D5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0F6C9189" w14:textId="77777777" w:rsidR="00365370" w:rsidRPr="00310D5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F069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60287">
              <w:rPr>
                <w:rFonts w:ascii="Times New Roman" w:hAnsi="Times New Roman"/>
                <w:sz w:val="18"/>
                <w:szCs w:val="18"/>
              </w:rPr>
              <w:t xml:space="preserve">2-й Московский ордена Ленина государственный медицинский институт имени. </w:t>
            </w:r>
            <w:proofErr w:type="spellStart"/>
            <w:r w:rsidRPr="00F60287">
              <w:rPr>
                <w:rFonts w:ascii="Times New Roman" w:hAnsi="Times New Roman"/>
                <w:sz w:val="18"/>
                <w:szCs w:val="18"/>
              </w:rPr>
              <w:t>Н.И.Пирогова</w:t>
            </w:r>
            <w:proofErr w:type="spellEnd"/>
            <w:r w:rsidRPr="00F602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86EDC76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врач -педиатр</w:t>
            </w:r>
            <w:r w:rsidRPr="00F602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00C7F6C" w14:textId="77777777" w:rsidR="00365370" w:rsidRPr="00F6028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60287">
              <w:rPr>
                <w:rFonts w:ascii="Times New Roman" w:hAnsi="Times New Roman"/>
                <w:sz w:val="18"/>
                <w:szCs w:val="18"/>
              </w:rPr>
              <w:t>Диплом ИВ № 188607 от 26 января 1991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r w:rsidRPr="00F60287">
              <w:rPr>
                <w:rFonts w:ascii="Times New Roman" w:hAnsi="Times New Roman"/>
                <w:sz w:val="18"/>
                <w:szCs w:val="18"/>
              </w:rPr>
              <w:t xml:space="preserve">Удостоверение о повышении квалификации </w:t>
            </w:r>
          </w:p>
          <w:p w14:paraId="6A8122EE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60287">
              <w:rPr>
                <w:rFonts w:ascii="Times New Roman" w:hAnsi="Times New Roman"/>
                <w:sz w:val="18"/>
                <w:szCs w:val="18"/>
              </w:rPr>
              <w:t xml:space="preserve">Сертификат РМА № 144306 </w:t>
            </w:r>
          </w:p>
          <w:p w14:paraId="7725F659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60287">
              <w:rPr>
                <w:rFonts w:ascii="Times New Roman" w:hAnsi="Times New Roman"/>
                <w:sz w:val="18"/>
                <w:szCs w:val="18"/>
              </w:rPr>
              <w:t>от 30 ноября 2007г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668B822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60287">
              <w:rPr>
                <w:rFonts w:ascii="Times New Roman" w:hAnsi="Times New Roman"/>
                <w:sz w:val="18"/>
                <w:szCs w:val="18"/>
              </w:rPr>
              <w:t>№ 10230192 от 17 мая 2014г.</w:t>
            </w:r>
          </w:p>
          <w:p w14:paraId="7A6CB74E" w14:textId="77777777" w:rsidR="00365370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10D57">
              <w:rPr>
                <w:rFonts w:ascii="Times New Roman" w:hAnsi="Times New Roman"/>
                <w:sz w:val="18"/>
                <w:szCs w:val="18"/>
              </w:rPr>
              <w:t>ПДП № 000276 от 27.27.2018г.</w:t>
            </w:r>
          </w:p>
          <w:p w14:paraId="37C12C10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3E0E" w14:textId="77777777" w:rsidR="00365370" w:rsidRPr="00241687" w:rsidRDefault="00365370" w:rsidP="0048717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41687">
              <w:rPr>
                <w:rFonts w:ascii="Times New Roman" w:hAnsi="Times New Roman"/>
                <w:sz w:val="18"/>
                <w:szCs w:val="18"/>
              </w:rPr>
              <w:t>По договору</w:t>
            </w:r>
          </w:p>
        </w:tc>
      </w:tr>
    </w:tbl>
    <w:p w14:paraId="25508FC7" w14:textId="77777777" w:rsidR="009A5433" w:rsidRDefault="009A5433">
      <w:bookmarkStart w:id="0" w:name="_GoBack"/>
      <w:bookmarkEnd w:id="0"/>
    </w:p>
    <w:sectPr w:rsidR="009A5433" w:rsidSect="00680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815"/>
    <w:rsid w:val="002A0C7B"/>
    <w:rsid w:val="00365370"/>
    <w:rsid w:val="005E27DE"/>
    <w:rsid w:val="00680707"/>
    <w:rsid w:val="00851F4B"/>
    <w:rsid w:val="008E0815"/>
    <w:rsid w:val="009223B0"/>
    <w:rsid w:val="009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A764"/>
  <w15:docId w15:val="{356B976C-C155-42A2-ADBC-35C7F7E4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70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9A5433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/>
      <w:b/>
      <w:bCs/>
      <w:color w:val="000606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07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A5433"/>
    <w:rPr>
      <w:rFonts w:ascii="Times New Roman" w:eastAsia="Times New Roman" w:hAnsi="Times New Roman" w:cs="Times New Roman"/>
      <w:b/>
      <w:bCs/>
      <w:color w:val="000606"/>
      <w:kern w:val="36"/>
      <w:sz w:val="60"/>
      <w:szCs w:val="6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560</Words>
  <Characters>3192</Characters>
  <Application>Microsoft Office Word</Application>
  <DocSecurity>0</DocSecurity>
  <Lines>26</Lines>
  <Paragraphs>7</Paragraphs>
  <ScaleCrop>false</ScaleCrop>
  <Company>*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Artem</cp:lastModifiedBy>
  <cp:revision>7</cp:revision>
  <dcterms:created xsi:type="dcterms:W3CDTF">2019-01-23T15:11:00Z</dcterms:created>
  <dcterms:modified xsi:type="dcterms:W3CDTF">2025-11-26T12:20:00Z</dcterms:modified>
</cp:coreProperties>
</file>