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2" w:type="dxa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5"/>
        <w:gridCol w:w="1492"/>
        <w:gridCol w:w="1559"/>
        <w:gridCol w:w="1484"/>
        <w:gridCol w:w="1702"/>
      </w:tblGrid>
      <w:tr w:rsidR="0007587A" w:rsidTr="0007587A">
        <w:trPr>
          <w:jc w:val="center"/>
        </w:trPr>
        <w:tc>
          <w:tcPr>
            <w:tcW w:w="7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07587A" w:rsidTr="0007587A">
        <w:trPr>
          <w:trHeight w:val="327"/>
          <w:jc w:val="center"/>
        </w:trPr>
        <w:tc>
          <w:tcPr>
            <w:tcW w:w="7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4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7587A" w:rsidTr="0007587A">
        <w:trPr>
          <w:trHeight w:val="284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07587A" w:rsidTr="0007587A">
        <w:trPr>
          <w:trHeight w:val="22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Р114ОА50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О426ХМ93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Р112ОА50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К055ВА123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61КХ632354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61МР214340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61МС356429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2324 835609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ХХХ 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№ 0032790311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01.04.2018 до 31.03.2019г. 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АО «СОГАЗ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ХХХ 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№ 0032786678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01.04.2018 до 31.03.2019г. 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АО «СОГАЗ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№ 032785593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01.04.2015 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до 31.03.2016г. РЕСО гарантия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ЕЕЕ </w:t>
            </w:r>
          </w:p>
          <w:p w:rsidR="0007587A" w:rsidRPr="00E53272" w:rsidRDefault="0007587A" w:rsidP="003953E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№ 1022742795</w:t>
            </w:r>
          </w:p>
          <w:p w:rsidR="0007587A" w:rsidRPr="00E53272" w:rsidRDefault="0007587A" w:rsidP="003953E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09.02.2018 до</w:t>
            </w:r>
          </w:p>
          <w:p w:rsidR="0007587A" w:rsidRPr="00E53272" w:rsidRDefault="0007587A" w:rsidP="003953E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08.02.2019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29.03.2018 до 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29.03.2018 до 30.03.2019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01.04.2016 до 31.03.2019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09.02.2018 до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09.02.2019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7587A" w:rsidTr="0007587A">
        <w:trPr>
          <w:trHeight w:val="567"/>
          <w:jc w:val="center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555258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555258">
              <w:rPr>
                <w:rFonts w:ascii="Times New Roman" w:hAnsi="Times New Roman"/>
                <w:sz w:val="18"/>
                <w:szCs w:val="18"/>
              </w:rPr>
              <w:t xml:space="preserve"> (для ТС ка</w:t>
            </w:r>
            <w:r>
              <w:rPr>
                <w:rFonts w:ascii="Times New Roman" w:hAnsi="Times New Roman"/>
                <w:sz w:val="18"/>
                <w:szCs w:val="18"/>
              </w:rPr>
              <w:t>тегории «D», подкатегории «D1»)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E27DE" w:rsidRDefault="005E27DE"/>
    <w:tbl>
      <w:tblPr>
        <w:tblW w:w="12119" w:type="dxa"/>
        <w:jc w:val="center"/>
        <w:tblInd w:w="-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559"/>
        <w:gridCol w:w="1559"/>
        <w:gridCol w:w="2797"/>
      </w:tblGrid>
      <w:tr w:rsidR="0007587A" w:rsidTr="0007587A">
        <w:trPr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Сведения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07587A" w:rsidTr="0007587A">
        <w:trPr>
          <w:trHeight w:val="327"/>
          <w:jc w:val="center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6F4D45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FORD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6F4D45" w:rsidRDefault="0007587A" w:rsidP="003953E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Benz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Автоприцеп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Nexia</w:t>
            </w:r>
            <w:proofErr w:type="spellEnd"/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Седан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2012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У933НЕ93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Х655КВ123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5526КК2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О047СО01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2328   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801713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2328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№620467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ААД № 724642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0114№298082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ХХХ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3272">
              <w:rPr>
                <w:rFonts w:ascii="Times New Roman" w:hAnsi="Times New Roman"/>
                <w:sz w:val="18"/>
                <w:szCs w:val="18"/>
              </w:rPr>
              <w:t>№ 00026933350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10.02.2018 до 09.02.2019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АЛЬФА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ХХХ № 0059733044</w:t>
            </w:r>
          </w:p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12.10.2018 до 11.10.2019</w:t>
            </w:r>
          </w:p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АО «СОГАЗ»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ЕЕЕ № 1021975748</w:t>
            </w:r>
          </w:p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21.11.2017 до </w:t>
            </w:r>
          </w:p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20.11.2018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31.01.2018 до</w:t>
            </w:r>
          </w:p>
          <w:p w:rsidR="0007587A" w:rsidRPr="00E53272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11.10.2018 до</w:t>
            </w:r>
          </w:p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11.10.2018 до</w:t>
            </w:r>
          </w:p>
          <w:p w:rsidR="0007587A" w:rsidRPr="00132AE7" w:rsidRDefault="0007587A" w:rsidP="003953EE">
            <w:pPr>
              <w:pStyle w:val="1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12.10.2019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87A" w:rsidTr="0007587A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587A" w:rsidRDefault="0007587A"/>
    <w:tbl>
      <w:tblPr>
        <w:tblW w:w="13324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4"/>
        <w:gridCol w:w="1418"/>
        <w:gridCol w:w="2096"/>
        <w:gridCol w:w="1842"/>
        <w:gridCol w:w="3174"/>
      </w:tblGrid>
      <w:tr w:rsidR="0007587A" w:rsidTr="0007587A">
        <w:trPr>
          <w:jc w:val="center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Сведения</w:t>
            </w:r>
          </w:p>
        </w:tc>
        <w:tc>
          <w:tcPr>
            <w:tcW w:w="8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07587A" w:rsidTr="0007587A">
        <w:trPr>
          <w:trHeight w:val="327"/>
          <w:jc w:val="center"/>
        </w:trPr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6F4D45" w:rsidRDefault="0007587A" w:rsidP="003953E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</w:rPr>
              <w:t>ЯМАХА АХ</w:t>
            </w:r>
            <w:proofErr w:type="gramStart"/>
            <w:r w:rsidRPr="006F4D45">
              <w:rPr>
                <w:rFonts w:ascii="Times New Roman" w:hAnsi="Times New Roman"/>
                <w:b/>
                <w:sz w:val="18"/>
                <w:szCs w:val="18"/>
              </w:rPr>
              <w:t>IS</w:t>
            </w:r>
            <w:proofErr w:type="gramEnd"/>
            <w:r w:rsidRPr="006F4D45">
              <w:rPr>
                <w:rFonts w:ascii="Times New Roman" w:hAnsi="Times New Roman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58">
              <w:rPr>
                <w:rFonts w:ascii="Times New Roman" w:hAnsi="Times New Roman"/>
                <w:b/>
                <w:sz w:val="18"/>
                <w:szCs w:val="18"/>
              </w:rPr>
              <w:t>CTE</w:t>
            </w:r>
            <w:proofErr w:type="gramStart"/>
            <w:r w:rsidRPr="00555258">
              <w:rPr>
                <w:rFonts w:ascii="Times New Roman" w:hAnsi="Times New Roman"/>
                <w:b/>
                <w:sz w:val="18"/>
                <w:szCs w:val="18"/>
              </w:rPr>
              <w:t>ЛС</w:t>
            </w:r>
            <w:proofErr w:type="gramEnd"/>
            <w:r w:rsidRPr="00555258">
              <w:rPr>
                <w:rFonts w:ascii="Times New Roman" w:hAnsi="Times New Roman"/>
                <w:b/>
                <w:sz w:val="18"/>
                <w:szCs w:val="18"/>
              </w:rPr>
              <w:t xml:space="preserve"> FLEX 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ПАТРОН AERO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SUZUKI VANVAN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Pr="006F4D45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6F4D45">
              <w:rPr>
                <w:rFonts w:ascii="Times New Roman" w:hAnsi="Times New Roman"/>
                <w:sz w:val="18"/>
                <w:szCs w:val="18"/>
                <w:lang w:val="en-US"/>
              </w:rPr>
              <w:t>2002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6F4D45">
              <w:rPr>
                <w:rFonts w:ascii="Times New Roman" w:hAnsi="Times New Roman"/>
                <w:sz w:val="18"/>
                <w:szCs w:val="18"/>
              </w:rPr>
              <w:t>1774КР2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1765КР2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7075КО2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6486КР2</w:t>
            </w:r>
          </w:p>
        </w:tc>
      </w:tr>
      <w:tr w:rsidR="0007587A" w:rsidTr="0007587A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№301378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 301372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1952"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 301381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1952"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9905 № 558940</w:t>
            </w:r>
          </w:p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04.10.2018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B246D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07587A" w:rsidTr="0007587A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7587A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555258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предусмотре</w:t>
            </w:r>
            <w:r w:rsidRPr="00555258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07587A" w:rsidRPr="00B65CF6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0394099156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0394099157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0394099155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ККК № 3002935797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03.10.2018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02.10.2019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ИНГОСТРАХ</w:t>
            </w:r>
          </w:p>
        </w:tc>
      </w:tr>
      <w:tr w:rsidR="0007587A" w:rsidRPr="00B65CF6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24.03.2018 до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 xml:space="preserve">24.03.2018 до 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30.09.2016 до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29.12.2018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29.09.2018 до</w:t>
            </w:r>
          </w:p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</w:tr>
      <w:tr w:rsidR="0007587A" w:rsidRPr="00B65CF6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Pr="00B65CF6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7587A" w:rsidTr="0007587A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7A" w:rsidRDefault="0007587A" w:rsidP="003953E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07587A" w:rsidRDefault="0007587A"/>
    <w:sectPr w:rsidR="0007587A" w:rsidSect="000758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0"/>
    <w:rsid w:val="0007587A"/>
    <w:rsid w:val="003C7970"/>
    <w:rsid w:val="005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5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075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5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075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Company>*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2019-01-23T15:19:00Z</dcterms:created>
  <dcterms:modified xsi:type="dcterms:W3CDTF">2019-01-23T15:22:00Z</dcterms:modified>
</cp:coreProperties>
</file>