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FD" w:rsidRDefault="00B243FD" w:rsidP="00B243FD">
      <w:pPr>
        <w:spacing w:before="120" w:after="120"/>
      </w:pPr>
      <w:r>
        <w:rPr>
          <w:b/>
        </w:rPr>
        <w:t>Сведения о преподавателях учебных предметов ООО «Престиж»</w:t>
      </w:r>
    </w:p>
    <w:tbl>
      <w:tblPr>
        <w:tblW w:w="10050" w:type="dxa"/>
        <w:jc w:val="center"/>
        <w:tblInd w:w="-149" w:type="dxa"/>
        <w:tblLayout w:type="fixed"/>
        <w:tblLook w:val="04A0" w:firstRow="1" w:lastRow="0" w:firstColumn="1" w:lastColumn="0" w:noHBand="0" w:noVBand="1"/>
      </w:tblPr>
      <w:tblGrid>
        <w:gridCol w:w="2350"/>
        <w:gridCol w:w="1635"/>
        <w:gridCol w:w="2297"/>
        <w:gridCol w:w="1817"/>
        <w:gridCol w:w="1951"/>
      </w:tblGrid>
      <w:tr w:rsidR="00B243FD" w:rsidTr="00B243FD">
        <w:trPr>
          <w:trHeight w:val="1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Default="00B2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Default="00B2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Default="00B2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</w:t>
            </w:r>
          </w:p>
          <w:p w:rsidR="00B243FD" w:rsidRDefault="00B2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профессиональное образование по направлению деятельности</w:t>
            </w:r>
            <w:r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Default="00B2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по-вышении квалификации (не реже чем один раз в три года)</w:t>
            </w:r>
            <w:r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FD" w:rsidRDefault="00B2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243FD" w:rsidTr="00B243FD">
        <w:trPr>
          <w:trHeight w:val="1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Андреева Ирина Владимировна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Психофизиологические основы 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водителя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государственный гуманитарный университет им.М.А.Шолохова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25.06.2012г. Педагог-психолог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КР № 87862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1352-СГП 27.02.2015г.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1352- СПГ от 27.02.2015г.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По договору</w:t>
            </w:r>
          </w:p>
        </w:tc>
      </w:tr>
      <w:tr w:rsidR="00B243FD" w:rsidTr="00B243FD">
        <w:trPr>
          <w:trHeight w:val="1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Полухин Евгений Александрович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закон-ва в сфере дор.движ. Основы безопасного упр.ТС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Устр-во и ТО ТС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Организ. и выполнение груз. перевозок АТ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Организ. и выполнение пассаж. перевозок АТ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Марксовское музыкальное училище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23.06.1989г.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МТ № 216687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 № 518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Кубанский государственный университет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 № 759-СГП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759-СГП 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По договору</w:t>
            </w:r>
          </w:p>
        </w:tc>
      </w:tr>
      <w:tr w:rsidR="00B243FD" w:rsidTr="00B243FD">
        <w:trPr>
          <w:trHeight w:val="1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Сечин Сергей Алексеевич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закон-ва в сфере дор.движ. Основы безопасного упр.ТС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Устр-во и ТО ТС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Организ. и выполнение груз. перевозок АТ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Организ. и выполнение пассаж. перевозок АТ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Кузбасский политехнический институт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05.005.1980г.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Инженер- механик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ЖВ № 691440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1006-СГП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18.09.2014г.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 6017 от  10.02.2015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№ 010782 от 07.02.2015г.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1006-СГП  от 18.09.2014г.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По договору</w:t>
            </w:r>
          </w:p>
        </w:tc>
      </w:tr>
      <w:tr w:rsidR="00B243FD" w:rsidTr="00B243FD">
        <w:trPr>
          <w:trHeight w:val="1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22"/>
                <w:szCs w:val="18"/>
                <w:lang w:val="en-US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Урасов Владимир Маратович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Оказание 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первой 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помощи при ДТП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Куб. ГМУ Минздравсоцразвития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02.11.2012г.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002123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 № 873-СГП</w:t>
            </w:r>
          </w:p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17.05.2014г.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 873-СГП от 17.05.2014г.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FD" w:rsidRDefault="00B243FD">
            <w:pPr>
              <w:pStyle w:val="NoSpacing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По договору</w:t>
            </w:r>
          </w:p>
        </w:tc>
      </w:tr>
    </w:tbl>
    <w:p w:rsidR="00B243FD" w:rsidRDefault="00B243FD" w:rsidP="00B243FD"/>
    <w:p w:rsidR="00894EA9" w:rsidRDefault="00031304">
      <w:bookmarkStart w:id="0" w:name="_GoBack"/>
      <w:bookmarkEnd w:id="0"/>
    </w:p>
    <w:sectPr w:rsidR="0089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04" w:rsidRDefault="00031304" w:rsidP="00B243FD">
      <w:r>
        <w:separator/>
      </w:r>
    </w:p>
  </w:endnote>
  <w:endnote w:type="continuationSeparator" w:id="0">
    <w:p w:rsidR="00031304" w:rsidRDefault="00031304" w:rsidP="00B2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04" w:rsidRDefault="00031304" w:rsidP="00B243FD">
      <w:r>
        <w:separator/>
      </w:r>
    </w:p>
  </w:footnote>
  <w:footnote w:type="continuationSeparator" w:id="0">
    <w:p w:rsidR="00031304" w:rsidRDefault="00031304" w:rsidP="00B243FD">
      <w:r>
        <w:continuationSeparator/>
      </w:r>
    </w:p>
  </w:footnote>
  <w:footnote w:id="1">
    <w:p w:rsidR="00B243FD" w:rsidRDefault="00B243FD" w:rsidP="00B243FD">
      <w:pPr>
        <w:pStyle w:val="a3"/>
        <w:jc w:val="both"/>
        <w:rPr>
          <w:sz w:val="18"/>
          <w:szCs w:val="18"/>
        </w:rPr>
      </w:pPr>
    </w:p>
  </w:footnote>
  <w:footnote w:id="2">
    <w:p w:rsidR="00B243FD" w:rsidRDefault="00B243FD" w:rsidP="00B243FD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6"/>
    <w:rsid w:val="00031304"/>
    <w:rsid w:val="00227DE0"/>
    <w:rsid w:val="00940F9B"/>
    <w:rsid w:val="00B17266"/>
    <w:rsid w:val="00B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243F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B24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5">
    <w:name w:val="footnote reference"/>
    <w:semiHidden/>
    <w:unhideWhenUsed/>
    <w:rsid w:val="00B24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243F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B24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5">
    <w:name w:val="footnote reference"/>
    <w:semiHidden/>
    <w:unhideWhenUsed/>
    <w:rsid w:val="00B24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JhonSilver</dc:creator>
  <cp:keywords/>
  <dc:description/>
  <cp:lastModifiedBy>JhonSilver</cp:lastModifiedBy>
  <cp:revision>3</cp:revision>
  <dcterms:created xsi:type="dcterms:W3CDTF">2015-11-28T13:07:00Z</dcterms:created>
  <dcterms:modified xsi:type="dcterms:W3CDTF">2015-11-28T13:08:00Z</dcterms:modified>
</cp:coreProperties>
</file>